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B6506" w14:textId="77777777" w:rsidR="000B218F" w:rsidRDefault="000B218F" w:rsidP="003C1A41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แบบใบลาป่วย ลาคลอดบุตร ลากิจส่วนตัว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1"/>
        <w:gridCol w:w="1034"/>
        <w:gridCol w:w="3691"/>
      </w:tblGrid>
      <w:tr w:rsidR="000B218F" w14:paraId="5D4C65DC" w14:textId="77777777" w:rsidTr="00C13CF5">
        <w:tc>
          <w:tcPr>
            <w:tcW w:w="5665" w:type="dxa"/>
            <w:gridSpan w:val="2"/>
          </w:tcPr>
          <w:p w14:paraId="61EF6EEB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691" w:type="dxa"/>
          </w:tcPr>
          <w:p w14:paraId="397F221C" w14:textId="77777777" w:rsidR="000B218F" w:rsidRPr="00A93E51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เขียนที่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……………………………………………….</w:t>
            </w:r>
          </w:p>
        </w:tc>
      </w:tr>
      <w:tr w:rsidR="000B218F" w14:paraId="0A3DF142" w14:textId="77777777" w:rsidTr="00C13CF5">
        <w:tc>
          <w:tcPr>
            <w:tcW w:w="4631" w:type="dxa"/>
          </w:tcPr>
          <w:p w14:paraId="56EC9305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725" w:type="dxa"/>
            <w:gridSpan w:val="2"/>
          </w:tcPr>
          <w:p w14:paraId="4CD10873" w14:textId="77777777" w:rsidR="000B218F" w:rsidRPr="002504AB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……..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 ……………….</w:t>
            </w:r>
          </w:p>
        </w:tc>
      </w:tr>
    </w:tbl>
    <w:p w14:paraId="055D1D6A" w14:textId="77777777" w:rsidR="000B218F" w:rsidRDefault="000B218F" w:rsidP="000B218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ขอลา</w:t>
      </w:r>
      <w:r>
        <w:rPr>
          <w:rFonts w:ascii="TH SarabunIT๙" w:hAnsi="TH SarabunIT๙" w:cs="TH SarabunIT๙"/>
          <w:sz w:val="32"/>
          <w:szCs w:val="32"/>
        </w:rPr>
        <w:t>………………………..</w:t>
      </w:r>
    </w:p>
    <w:p w14:paraId="603E13F8" w14:textId="77777777" w:rsidR="000B218F" w:rsidRDefault="000B218F" w:rsidP="000B21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นายอำเภอกันตัง</w:t>
      </w:r>
    </w:p>
    <w:p w14:paraId="4890EE3B" w14:textId="617C0B4C" w:rsidR="000B218F" w:rsidRDefault="000B218F" w:rsidP="000B218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สังกัดสำนักงานสาธารณสุขอำเภอกันตัง อำเภอกันตัง จังหวัดตรัง</w:t>
      </w:r>
      <w:r w:rsidR="001C702C">
        <w:rPr>
          <w:rFonts w:ascii="TH SarabunIT๙" w:hAnsi="TH SarabunIT๙" w:cs="TH SarabunIT๙"/>
          <w:sz w:val="32"/>
          <w:szCs w:val="32"/>
        </w:rPr>
        <w:t xml:space="preserve"> </w:t>
      </w:r>
      <w:r w:rsidR="001C702C">
        <w:rPr>
          <w:rFonts w:ascii="TH SarabunIT๙" w:hAnsi="TH SarabunIT๙" w:cs="TH SarabunIT๙" w:hint="cs"/>
          <w:sz w:val="32"/>
          <w:szCs w:val="32"/>
          <w:cs/>
        </w:rPr>
        <w:t>ปฏิบัติงานที่</w:t>
      </w:r>
      <w:r w:rsidR="001C702C">
        <w:rPr>
          <w:rFonts w:ascii="TH SarabunIT๙" w:hAnsi="TH SarabunIT๙" w:cs="TH SarabunIT๙"/>
          <w:sz w:val="32"/>
          <w:szCs w:val="32"/>
        </w:rPr>
        <w:t>…………………………………………………………</w:t>
      </w:r>
    </w:p>
    <w:p w14:paraId="7B101ECD" w14:textId="77777777" w:rsidR="000B218F" w:rsidRDefault="000B218F" w:rsidP="000B218F">
      <w:pPr>
        <w:spacing w:after="0"/>
        <w:ind w:left="698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ป่วย</w:t>
      </w:r>
    </w:p>
    <w:p w14:paraId="347AA8B7" w14:textId="77777777" w:rsidR="000B218F" w:rsidRDefault="000B218F" w:rsidP="000B218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ขอลา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 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ลากิจส่วนตัว เนื่องจาก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……………………………………………………………….</w:t>
      </w:r>
    </w:p>
    <w:p w14:paraId="60A75343" w14:textId="77777777" w:rsidR="000B218F" w:rsidRDefault="000B218F" w:rsidP="000B218F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ลาคลอดบุตร</w:t>
      </w:r>
    </w:p>
    <w:p w14:paraId="0E3228EE" w14:textId="77777777" w:rsidR="000B218F" w:rsidRPr="004C1267" w:rsidRDefault="000B218F" w:rsidP="000B218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C1267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C1267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…………………………….</w:t>
      </w:r>
      <w:r w:rsidRPr="004C1267">
        <w:rPr>
          <w:rFonts w:ascii="TH SarabunPSK" w:hAnsi="TH SarabunPSK" w:cs="TH SarabunPSK"/>
          <w:sz w:val="32"/>
          <w:szCs w:val="32"/>
          <w:cs/>
        </w:rPr>
        <w:t xml:space="preserve"> ถึงวันที่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 </w:t>
      </w:r>
      <w:r>
        <w:rPr>
          <w:rFonts w:ascii="TH SarabunPSK" w:hAnsi="TH SarabunPSK" w:cs="TH SarabunPSK" w:hint="cs"/>
          <w:sz w:val="32"/>
          <w:szCs w:val="32"/>
          <w:cs/>
        </w:rPr>
        <w:t>รวม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C1267">
        <w:rPr>
          <w:rFonts w:ascii="TH SarabunPSK" w:hAnsi="TH SarabunPSK" w:cs="TH SarabunPSK"/>
          <w:sz w:val="32"/>
          <w:szCs w:val="32"/>
          <w:cs/>
        </w:rPr>
        <w:t>....</w:t>
      </w:r>
      <w:r w:rsidRPr="004C1267"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C1267">
        <w:rPr>
          <w:rFonts w:ascii="TH SarabunPSK" w:hAnsi="TH SarabunPSK" w:cs="TH SarabunPSK"/>
          <w:sz w:val="32"/>
          <w:szCs w:val="32"/>
          <w:cs/>
        </w:rPr>
        <w:t>วัน</w:t>
      </w:r>
    </w:p>
    <w:p w14:paraId="3558E20B" w14:textId="77777777" w:rsidR="000B218F" w:rsidRDefault="000B218F" w:rsidP="000B218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1267">
        <w:rPr>
          <w:rFonts w:ascii="TH SarabunPSK" w:hAnsi="TH SarabunPSK" w:cs="TH SarabunPSK"/>
          <w:sz w:val="32"/>
          <w:szCs w:val="32"/>
          <w:cs/>
        </w:rPr>
        <w:t xml:space="preserve">ข้าพเจ้าได้ลา </w:t>
      </w:r>
      <w:r>
        <w:rPr>
          <w:rFonts w:ascii="TH SarabunPSK" w:hAnsi="TH SarabunPSK" w:cs="TH SarabunPSK" w:hint="cs"/>
          <w:sz w:val="32"/>
          <w:szCs w:val="32"/>
          <w:cs/>
        </w:rPr>
        <w:t>(  )</w:t>
      </w:r>
      <w:r w:rsidRPr="004C1267">
        <w:rPr>
          <w:rFonts w:ascii="TH SarabunPSK" w:hAnsi="TH SarabunPSK" w:cs="TH SarabunPSK"/>
          <w:sz w:val="32"/>
          <w:szCs w:val="32"/>
          <w:cs/>
        </w:rPr>
        <w:t xml:space="preserve"> ป่วย </w:t>
      </w:r>
      <w:r>
        <w:rPr>
          <w:rFonts w:ascii="TH SarabunPSK" w:hAnsi="TH SarabunPSK" w:cs="TH SarabunPSK" w:hint="cs"/>
          <w:sz w:val="32"/>
          <w:szCs w:val="32"/>
          <w:cs/>
        </w:rPr>
        <w:t>(  )</w:t>
      </w:r>
      <w:r w:rsidRPr="004C1267">
        <w:rPr>
          <w:rFonts w:ascii="TH SarabunPSK" w:hAnsi="TH SarabunPSK" w:cs="TH SarabunPSK"/>
          <w:sz w:val="32"/>
          <w:szCs w:val="32"/>
          <w:cs/>
        </w:rPr>
        <w:t xml:space="preserve"> กิจส่วนตัว </w:t>
      </w:r>
      <w:r>
        <w:rPr>
          <w:rFonts w:ascii="TH SarabunPSK" w:hAnsi="TH SarabunPSK" w:cs="TH SarabunPSK" w:hint="cs"/>
          <w:sz w:val="32"/>
          <w:szCs w:val="32"/>
          <w:cs/>
        </w:rPr>
        <w:t>(  )</w:t>
      </w:r>
      <w:r w:rsidRPr="004C1267">
        <w:rPr>
          <w:rFonts w:ascii="TH SarabunPSK" w:hAnsi="TH SarabunPSK" w:cs="TH SarabunPSK"/>
          <w:sz w:val="32"/>
          <w:szCs w:val="32"/>
          <w:cs/>
        </w:rPr>
        <w:t xml:space="preserve"> คลอดบุตร ครั้งสุดท้ายตั้งแต่วันที่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………………………..</w:t>
      </w:r>
      <w:r w:rsidRPr="004C126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..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ถึงวันที่ </w:t>
      </w:r>
      <w:r>
        <w:rPr>
          <w:rFonts w:ascii="TH SarabunPSK" w:hAnsi="TH SarabunPSK" w:cs="TH SarabunPSK"/>
          <w:sz w:val="32"/>
          <w:szCs w:val="32"/>
        </w:rPr>
        <w:t xml:space="preserve">…………………………………. </w:t>
      </w:r>
      <w:r>
        <w:rPr>
          <w:rFonts w:ascii="TH SarabunPSK" w:hAnsi="TH SarabunPSK" w:cs="TH SarabunPSK" w:hint="cs"/>
          <w:sz w:val="32"/>
          <w:szCs w:val="32"/>
          <w:cs/>
        </w:rPr>
        <w:t>ในระหว่างการลา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สามารถติดต่อข้าพเจ้าได้ที่หมายเลขโทรศัพท์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………………………………..</w:t>
      </w: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819"/>
      </w:tblGrid>
      <w:tr w:rsidR="000B218F" w14:paraId="485C5EBC" w14:textId="77777777" w:rsidTr="00C13CF5">
        <w:tc>
          <w:tcPr>
            <w:tcW w:w="5387" w:type="dxa"/>
          </w:tcPr>
          <w:p w14:paraId="2DE48096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BFD872" w14:textId="77777777" w:rsidR="000B218F" w:rsidRDefault="000B218F" w:rsidP="008247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DF7D23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สถิติการลาในปีงบประมาณนี้</w:t>
            </w:r>
          </w:p>
          <w:tbl>
            <w:tblPr>
              <w:tblStyle w:val="a3"/>
              <w:tblW w:w="5165" w:type="dxa"/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1418"/>
              <w:gridCol w:w="1276"/>
              <w:gridCol w:w="1342"/>
            </w:tblGrid>
            <w:tr w:rsidR="000B218F" w14:paraId="3538A945" w14:textId="77777777" w:rsidTr="00C13CF5">
              <w:tc>
                <w:tcPr>
                  <w:tcW w:w="1129" w:type="dxa"/>
                </w:tcPr>
                <w:p w14:paraId="51D05485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ประเภทลา</w:t>
                  </w:r>
                </w:p>
              </w:tc>
              <w:tc>
                <w:tcPr>
                  <w:tcW w:w="1418" w:type="dxa"/>
                </w:tcPr>
                <w:p w14:paraId="404763FC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ลามาแล้ว</w:t>
                  </w:r>
                </w:p>
                <w:p w14:paraId="0DD38315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276" w:type="dxa"/>
                </w:tcPr>
                <w:p w14:paraId="06586984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ลาครั้งนี้</w:t>
                  </w:r>
                </w:p>
                <w:p w14:paraId="08D498DD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342" w:type="dxa"/>
                </w:tcPr>
                <w:p w14:paraId="5EF91AB1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รวมเป็น</w:t>
                  </w:r>
                </w:p>
                <w:p w14:paraId="1581F249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</w:tr>
            <w:tr w:rsidR="000B218F" w14:paraId="5EB7D006" w14:textId="77777777" w:rsidTr="00C13CF5">
              <w:tc>
                <w:tcPr>
                  <w:tcW w:w="1129" w:type="dxa"/>
                </w:tcPr>
                <w:p w14:paraId="59C2923C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ป่วย</w:t>
                  </w:r>
                </w:p>
              </w:tc>
              <w:tc>
                <w:tcPr>
                  <w:tcW w:w="1418" w:type="dxa"/>
                </w:tcPr>
                <w:p w14:paraId="1870DD4B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</w:tcPr>
                <w:p w14:paraId="3CE64363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342" w:type="dxa"/>
                </w:tcPr>
                <w:p w14:paraId="68B40F32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0B218F" w14:paraId="350923AA" w14:textId="77777777" w:rsidTr="00C13CF5">
              <w:tc>
                <w:tcPr>
                  <w:tcW w:w="1129" w:type="dxa"/>
                </w:tcPr>
                <w:p w14:paraId="4CB44E5F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กิจส่วนตัว</w:t>
                  </w:r>
                </w:p>
              </w:tc>
              <w:tc>
                <w:tcPr>
                  <w:tcW w:w="1418" w:type="dxa"/>
                </w:tcPr>
                <w:p w14:paraId="3C2F6455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</w:tcPr>
                <w:p w14:paraId="0128F836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342" w:type="dxa"/>
                </w:tcPr>
                <w:p w14:paraId="1BC6CF3D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0B218F" w14:paraId="5E5424BE" w14:textId="77777777" w:rsidTr="00C13CF5">
              <w:tc>
                <w:tcPr>
                  <w:tcW w:w="1129" w:type="dxa"/>
                </w:tcPr>
                <w:p w14:paraId="3AAA0132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คลอดบุตร</w:t>
                  </w:r>
                </w:p>
              </w:tc>
              <w:tc>
                <w:tcPr>
                  <w:tcW w:w="1418" w:type="dxa"/>
                </w:tcPr>
                <w:p w14:paraId="26FCA17C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</w:tcPr>
                <w:p w14:paraId="44CBEAC3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342" w:type="dxa"/>
                </w:tcPr>
                <w:p w14:paraId="5DFA1713" w14:textId="77777777" w:rsidR="000B218F" w:rsidRDefault="000B218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5D127BFE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292B997D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(ผู้ตรวจสอบ)</w:t>
            </w:r>
          </w:p>
          <w:p w14:paraId="08AC1E90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4E1D3F19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</w:t>
            </w:r>
          </w:p>
          <w:p w14:paraId="530A722E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…………. / ………..… / …………….</w:t>
            </w:r>
          </w:p>
          <w:p w14:paraId="52CB2F38" w14:textId="77777777" w:rsidR="000B218F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ในระหว่างการลาครั้งนี้ข้าพเจ้าได้มอบหมายการงานในหน้าที่รับผิดชอบให้กับ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</w:t>
            </w:r>
          </w:p>
          <w:p w14:paraId="57DF4F62" w14:textId="77777777" w:rsidR="000B218F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…………………………………………………………….</w:t>
            </w:r>
          </w:p>
          <w:p w14:paraId="2CF54CDA" w14:textId="77777777" w:rsidR="000B218F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921066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ผู้มอบ</w:t>
            </w:r>
          </w:p>
          <w:p w14:paraId="538C04A7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3D9B4E37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145BC4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ผู้รับมอบ</w:t>
            </w:r>
          </w:p>
          <w:p w14:paraId="4A112221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819" w:type="dxa"/>
          </w:tcPr>
          <w:p w14:paraId="0E57211C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ขอแสดงความนับถือ</w:t>
            </w:r>
          </w:p>
          <w:p w14:paraId="3F9DEFD6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06B538" w14:textId="77777777" w:rsidR="000B218F" w:rsidRDefault="000B218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62DBF8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489D7C87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</w:t>
            </w:r>
          </w:p>
          <w:p w14:paraId="5CBF332A" w14:textId="77777777" w:rsidR="000B218F" w:rsidRDefault="000B218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624912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ความเห็นผู้บังคับบัญชา</w:t>
            </w:r>
          </w:p>
          <w:p w14:paraId="7599F919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2EF631D0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35E1CA9C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3226988A" w14:textId="77777777" w:rsidR="000B218F" w:rsidRDefault="000B218F" w:rsidP="000B21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B6C61F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……………………………………………………….</w:t>
            </w:r>
          </w:p>
          <w:p w14:paraId="37DB3A86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(นายสุพจน์ ลื่อเท่ง)</w:t>
            </w:r>
          </w:p>
          <w:p w14:paraId="70610769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นักวิชาการสาธารณสุขชำนาญการ รักษาราชการแทน</w:t>
            </w:r>
          </w:p>
          <w:p w14:paraId="55663417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สาธารณสุขอำเภอกันตัง</w:t>
            </w:r>
          </w:p>
          <w:p w14:paraId="4CE93464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…………. / ………..… / …………….</w:t>
            </w:r>
          </w:p>
          <w:p w14:paraId="298BB898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357802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</w:t>
            </w:r>
          </w:p>
          <w:p w14:paraId="4E49C7EE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     ) อนุญาต     (     ) ไม่อนุญาต</w:t>
            </w:r>
          </w:p>
          <w:p w14:paraId="7F87E22E" w14:textId="77777777" w:rsidR="000B218F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D2CF03" w14:textId="1AFCEE0F" w:rsidR="000B218F" w:rsidRPr="00A93E51" w:rsidRDefault="000B218F" w:rsidP="000B21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……………………………………………….</w:t>
            </w:r>
          </w:p>
        </w:tc>
      </w:tr>
    </w:tbl>
    <w:p w14:paraId="58D1BA36" w14:textId="77777777" w:rsidR="00545E91" w:rsidRDefault="00545E91"/>
    <w:sectPr w:rsidR="00545E91" w:rsidSect="00824731">
      <w:pgSz w:w="11906" w:h="16838" w:code="9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8F"/>
    <w:rsid w:val="000B218F"/>
    <w:rsid w:val="001C702C"/>
    <w:rsid w:val="002045FE"/>
    <w:rsid w:val="002436F8"/>
    <w:rsid w:val="0026613D"/>
    <w:rsid w:val="003C1A41"/>
    <w:rsid w:val="00401DC8"/>
    <w:rsid w:val="00545E91"/>
    <w:rsid w:val="0082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61DB8"/>
  <w15:chartTrackingRefBased/>
  <w15:docId w15:val="{AAB5E47A-DB3F-42E2-9947-8E1995F4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Sineenart Rojjanaratn</dc:creator>
  <cp:keywords/>
  <dc:description/>
  <cp:lastModifiedBy>Sineenart Rojjanaratn</cp:lastModifiedBy>
  <cp:revision>5</cp:revision>
  <dcterms:created xsi:type="dcterms:W3CDTF">2022-05-17T06:20:00Z</dcterms:created>
  <dcterms:modified xsi:type="dcterms:W3CDTF">2022-05-24T05:42:00Z</dcterms:modified>
</cp:coreProperties>
</file>